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3DAF5" w14:textId="0585A120" w:rsidR="00E90B24" w:rsidRDefault="00F22CCE" w:rsidP="00E90B24">
      <w:pPr>
        <w:pStyle w:val="aligncenter"/>
        <w:shd w:val="clear" w:color="auto" w:fill="FFFFFF"/>
        <w:spacing w:before="0" w:beforeAutospacing="0" w:after="0" w:afterAutospacing="0" w:line="276" w:lineRule="auto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36DE">
        <w:rPr>
          <w:b/>
          <w:bCs/>
          <w:color w:val="000000"/>
          <w:kern w:val="36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0B24">
        <w:rPr>
          <w:b/>
          <w:bCs/>
          <w:color w:val="000000"/>
          <w:kern w:val="36"/>
          <w:sz w:val="28"/>
          <w:szCs w:val="28"/>
        </w:rPr>
        <w:t>Исчерпывающий перечень сведений,</w:t>
      </w:r>
    </w:p>
    <w:p w14:paraId="2833C52B" w14:textId="77777777" w:rsidR="00E90B24" w:rsidRDefault="00E90B24" w:rsidP="00E90B24">
      <w:pPr>
        <w:pStyle w:val="aligncenter"/>
        <w:shd w:val="clear" w:color="auto" w:fill="FFFFFF"/>
        <w:spacing w:before="0" w:beforeAutospacing="0" w:after="0" w:afterAutospacing="0" w:line="276" w:lineRule="auto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 xml:space="preserve">которые могут запрашиваться контрольным органом у контролируемого лица при осуществлении муниципального </w:t>
      </w:r>
    </w:p>
    <w:p w14:paraId="651FC621" w14:textId="77777777" w:rsidR="00E90B24" w:rsidRDefault="00E90B24" w:rsidP="00E90B24">
      <w:pPr>
        <w:pStyle w:val="aligncenter"/>
        <w:shd w:val="clear" w:color="auto" w:fill="FFFFFF"/>
        <w:spacing w:before="0" w:beforeAutospacing="0" w:after="0" w:afterAutospacing="0" w:line="276" w:lineRule="auto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 xml:space="preserve">жилищного контроля  </w:t>
      </w:r>
    </w:p>
    <w:p w14:paraId="0F00D315" w14:textId="77777777" w:rsidR="00E90B24" w:rsidRDefault="00E90B24" w:rsidP="00E90B24">
      <w:pPr>
        <w:pStyle w:val="aligncenter"/>
        <w:shd w:val="clear" w:color="auto" w:fill="FFFFFF"/>
        <w:spacing w:before="0" w:beforeAutospacing="0" w:after="0" w:afterAutospacing="0" w:line="276" w:lineRule="auto"/>
        <w:jc w:val="both"/>
        <w:outlineLvl w:val="1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ab/>
      </w:r>
    </w:p>
    <w:p w14:paraId="2DAE801B" w14:textId="77777777" w:rsidR="00E90B24" w:rsidRDefault="00E90B24" w:rsidP="00E90B24">
      <w:pPr>
        <w:pStyle w:val="aligncenter"/>
        <w:shd w:val="clear" w:color="auto" w:fill="FFFFFF"/>
        <w:spacing w:before="0" w:beforeAutospacing="0" w:after="0" w:afterAutospacing="0" w:line="276" w:lineRule="auto"/>
        <w:jc w:val="both"/>
        <w:outlineLvl w:val="1"/>
        <w:rPr>
          <w:b/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ab/>
      </w:r>
      <w:r>
        <w:rPr>
          <w:b/>
          <w:bCs/>
          <w:color w:val="000000"/>
          <w:kern w:val="36"/>
          <w:sz w:val="28"/>
          <w:szCs w:val="28"/>
        </w:rPr>
        <w:t>В случае, если контролируемое лицо – гражданин:</w:t>
      </w:r>
    </w:p>
    <w:p w14:paraId="1A755D7C" w14:textId="77777777" w:rsidR="00E90B24" w:rsidRDefault="00E90B24" w:rsidP="00E90B24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документ, удостоверяющий личность гражданина или уполномоченного представителя гражданина, СНИЛС;</w:t>
      </w:r>
    </w:p>
    <w:p w14:paraId="23901113" w14:textId="77777777" w:rsidR="00E90B24" w:rsidRDefault="00E90B24" w:rsidP="00E90B24">
      <w:pPr>
        <w:tabs>
          <w:tab w:val="left" w:pos="1843"/>
        </w:tabs>
        <w:spacing w:after="0" w:line="247" w:lineRule="auto"/>
        <w:ind w:right="-4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документ, подтверждающий право собственности на жилое помещение, договор социального найма;</w:t>
      </w:r>
    </w:p>
    <w:p w14:paraId="68EBD420" w14:textId="77777777" w:rsidR="00E90B24" w:rsidRDefault="00E90B24" w:rsidP="00E90B24">
      <w:pPr>
        <w:spacing w:after="0" w:line="247" w:lineRule="auto"/>
        <w:ind w:right="-4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документ, подтверждающий право проживания в жилом помещении.</w:t>
      </w:r>
    </w:p>
    <w:p w14:paraId="3A35C1BE" w14:textId="77777777" w:rsidR="00E90B24" w:rsidRDefault="00E90B24" w:rsidP="00E90B24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3B566200" w14:textId="77777777" w:rsidR="00E90B24" w:rsidRDefault="00E90B24" w:rsidP="00E90B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Контролируемое лицо – индивидуальный предприниматель, организация:</w:t>
      </w:r>
    </w:p>
    <w:p w14:paraId="7BFA7AE1" w14:textId="77777777" w:rsidR="00E90B24" w:rsidRDefault="00E90B24" w:rsidP="00E90B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14:paraId="5349049F" w14:textId="77777777" w:rsidR="00E90B24" w:rsidRDefault="00E90B24" w:rsidP="00E90B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документы, подтверждающие полномочия лица, представляющего интересы контролируемого лица; </w:t>
      </w:r>
    </w:p>
    <w:p w14:paraId="33431D68" w14:textId="77777777" w:rsidR="00E90B24" w:rsidRDefault="00E90B24" w:rsidP="00E90B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правоустанавливающие документы, Устав юридического лица;</w:t>
      </w:r>
    </w:p>
    <w:p w14:paraId="30CBE9DC" w14:textId="77777777" w:rsidR="00E90B24" w:rsidRDefault="00E90B24" w:rsidP="00E90B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приказов (распоряжений) о назначении на должность руководителя, ответственных лиц;</w:t>
      </w:r>
    </w:p>
    <w:p w14:paraId="19D776EA" w14:textId="77777777" w:rsidR="00E90B24" w:rsidRDefault="00E90B24" w:rsidP="00E90B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должностных инструкций ответственных лиц;</w:t>
      </w:r>
    </w:p>
    <w:p w14:paraId="6B19ED3E" w14:textId="77777777" w:rsidR="00E661B3" w:rsidRPr="00E90B24" w:rsidRDefault="00E661B3" w:rsidP="00E90B24">
      <w:bookmarkStart w:id="0" w:name="_GoBack"/>
      <w:bookmarkEnd w:id="0"/>
    </w:p>
    <w:sectPr w:rsidR="00E661B3" w:rsidRPr="00E90B24" w:rsidSect="001C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69A"/>
    <w:rsid w:val="00004032"/>
    <w:rsid w:val="001C47C8"/>
    <w:rsid w:val="002B68CB"/>
    <w:rsid w:val="003836DE"/>
    <w:rsid w:val="003C42C4"/>
    <w:rsid w:val="0062769A"/>
    <w:rsid w:val="0071525E"/>
    <w:rsid w:val="00DD7275"/>
    <w:rsid w:val="00E661B3"/>
    <w:rsid w:val="00E90B24"/>
    <w:rsid w:val="00F2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7582"/>
  <w15:docId w15:val="{60D934AD-78F1-4CCB-9EF4-0E8ED169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7C8"/>
  </w:style>
  <w:style w:type="paragraph" w:styleId="3">
    <w:name w:val="heading 3"/>
    <w:basedOn w:val="a"/>
    <w:link w:val="30"/>
    <w:uiPriority w:val="9"/>
    <w:qFormat/>
    <w:rsid w:val="007152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52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1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525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7275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ligncenter">
    <w:name w:val="align_center"/>
    <w:basedOn w:val="a"/>
    <w:rsid w:val="00E9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679</Words>
  <Characters>3875</Characters>
  <Application>Microsoft Office Word</Application>
  <DocSecurity>0</DocSecurity>
  <Lines>32</Lines>
  <Paragraphs>9</Paragraphs>
  <ScaleCrop>false</ScaleCrop>
  <Company>*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</dc:creator>
  <cp:keywords/>
  <dc:description/>
  <cp:lastModifiedBy>Пользователь</cp:lastModifiedBy>
  <cp:revision>17</cp:revision>
  <dcterms:created xsi:type="dcterms:W3CDTF">2021-10-13T03:01:00Z</dcterms:created>
  <dcterms:modified xsi:type="dcterms:W3CDTF">2022-07-13T22:43:00Z</dcterms:modified>
</cp:coreProperties>
</file>